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FB68CE">
      <w:r>
        <w:t>1 zwr. Hen od morza Bałtyckiego, aż po ostre szczyty Tatr,</w:t>
      </w:r>
      <w:r>
        <w:br/>
        <w:t>Leci obok samolotem, nasz kolega Polski wiatr,</w:t>
      </w:r>
      <w:r>
        <w:br/>
        <w:t>Razem z nami patrzy z góry, na rozległy, jasny kraj,</w:t>
      </w:r>
      <w:r>
        <w:br/>
        <w:t>Który zawsze naszym sercom będzie bliski, taki naj.</w:t>
      </w:r>
      <w:r>
        <w:br/>
      </w:r>
      <w:r>
        <w:br/>
        <w:t>Ref. Najpiękniejsza i najmilsza,</w:t>
      </w:r>
      <w:r>
        <w:br/>
        <w:t>Jest nasza ojczyzna,</w:t>
      </w:r>
      <w:r>
        <w:br/>
        <w:t>Cenniejsza niż złoto,</w:t>
      </w:r>
      <w:r>
        <w:br/>
        <w:t>I najbardziej żyzna,</w:t>
      </w:r>
      <w:r>
        <w:br/>
        <w:t>Najweselsza i najdroższa,</w:t>
      </w:r>
      <w:r>
        <w:br/>
        <w:t>Najbardziej lubiana,</w:t>
      </w:r>
      <w:r>
        <w:br/>
        <w:t>Najsympatyczniejsza,</w:t>
      </w:r>
      <w:r>
        <w:br/>
        <w:t>I zawsze kochana.</w:t>
      </w:r>
      <w:r>
        <w:br/>
      </w:r>
      <w:r>
        <w:br/>
        <w:t>2 zwr. Wisły wstęga tam niebieska,</w:t>
      </w:r>
      <w:r>
        <w:br/>
        <w:t>Wśród złoconych słońcem pól,</w:t>
      </w:r>
      <w:r>
        <w:br/>
        <w:t>Wiejskiej drogi, żółta kreska,</w:t>
      </w:r>
      <w:r>
        <w:br/>
        <w:t>Chatka mała niczym ul,</w:t>
      </w:r>
      <w:r>
        <w:br/>
        <w:t>Lasów brzuchy szmaragdowe,</w:t>
      </w:r>
      <w:r>
        <w:br/>
        <w:t>I bukiety barwnych łąk,</w:t>
      </w:r>
      <w:r>
        <w:br/>
        <w:t>Miasta takie kolorowe,</w:t>
      </w:r>
      <w:r>
        <w:br/>
        <w:t>Nigdy nie wyjadę stąd!</w:t>
      </w:r>
      <w:r>
        <w:br/>
      </w:r>
      <w:r>
        <w:br/>
        <w:t>Ref. Najpiękniejsza i najmilsza,</w:t>
      </w:r>
      <w:r>
        <w:br/>
        <w:t>Jest nasza ojczyzna,</w:t>
      </w:r>
      <w:r>
        <w:br/>
        <w:t>Cenniejsza niż złoto,</w:t>
      </w:r>
      <w:r>
        <w:br/>
        <w:t>I najbardziej żyzna,</w:t>
      </w:r>
      <w:r>
        <w:br/>
        <w:t>Najweselsza i najdroższa,</w:t>
      </w:r>
      <w:r>
        <w:br/>
        <w:t>Najbardziej lubiana,</w:t>
      </w:r>
      <w:r>
        <w:br/>
        <w:t>Najsympatyczniejsza,</w:t>
      </w:r>
      <w:r>
        <w:br/>
        <w:t>I zawsze kochana.</w:t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FB68CE"/>
    <w:rsid w:val="000526C9"/>
    <w:rsid w:val="001D20A1"/>
    <w:rsid w:val="00722F1F"/>
    <w:rsid w:val="0093063B"/>
    <w:rsid w:val="00A72600"/>
    <w:rsid w:val="00B74DD6"/>
    <w:rsid w:val="00DD1995"/>
    <w:rsid w:val="00E6407B"/>
    <w:rsid w:val="00EA587A"/>
    <w:rsid w:val="00F827BD"/>
    <w:rsid w:val="00FB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2016-10-25T07:05:00Z</dcterms:created>
  <dcterms:modified xsi:type="dcterms:W3CDTF">2016-10-25T07:06:00Z</dcterms:modified>
</cp:coreProperties>
</file>