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93" w:rsidRDefault="00431F93" w:rsidP="00431F93">
      <w:pPr>
        <w:pageBreakBefore/>
        <w:jc w:val="center"/>
      </w:pPr>
      <w:r>
        <w:rPr>
          <w:rStyle w:val="Pogrubienie"/>
        </w:rPr>
        <w:t>POKOLORUJ KUBECZKI TAK, BY NAJLŻEJSZY STAŁ PO LEWEJ STRONIE, A NAJCIĘŻSZY STAŁ PO PRAWEJ.</w:t>
      </w:r>
    </w:p>
    <w:p w:rsidR="00431F93" w:rsidRDefault="00431F93" w:rsidP="00431F93"/>
    <w:p w:rsidR="00431F93" w:rsidRDefault="00431F93" w:rsidP="00431F93">
      <w:r>
        <w:rPr>
          <w:rStyle w:val="Pogrubienie"/>
          <w:b w:val="0"/>
          <w:bCs w:val="0"/>
        </w:rPr>
        <w:t xml:space="preserve">czerwony – kisiel, biały – mleko, niebieski – woda, żółty – olej. </w:t>
      </w:r>
    </w:p>
    <w:p w:rsidR="00431F93" w:rsidRDefault="00431F93" w:rsidP="00431F93"/>
    <w:p w:rsidR="00431F93" w:rsidRDefault="00431F93" w:rsidP="00431F93">
      <w:r>
        <w:rPr>
          <w:rStyle w:val="Pogrubienie"/>
        </w:rPr>
        <w:t>Hipoteza:</w:t>
      </w:r>
    </w:p>
    <w:p w:rsidR="00431F93" w:rsidRDefault="00431F93" w:rsidP="00431F93"/>
    <w:p w:rsidR="00431F93" w:rsidRDefault="00431F93" w:rsidP="00431F93">
      <w:r>
        <w:pict>
          <v:roundrect id="_x0000_s1026" style="position:absolute;margin-left:10.65pt;margin-top:6.55pt;width:90.75pt;height:123pt;z-index:251660288;mso-wrap-style:none;v-text-anchor:middle" arcsize="10923f" filled="f" strokecolor="gray">
            <v:stroke color2="#7f7f7f"/>
          </v:roundrect>
        </w:pict>
      </w:r>
      <w:r>
        <w:pict>
          <v:roundrect id="_x0000_s1027" style="position:absolute;margin-left:117.9pt;margin-top:8.5pt;width:90.75pt;height:123pt;z-index:251661312;mso-wrap-style:none;v-text-anchor:middle" arcsize="10923f" filled="f" strokecolor="gray">
            <v:stroke color2="#7f7f7f"/>
          </v:roundrect>
        </w:pict>
      </w:r>
      <w:r>
        <w:pict>
          <v:roundrect id="_x0000_s1028" style="position:absolute;margin-left:225.9pt;margin-top:8.8pt;width:90.75pt;height:123pt;z-index:251662336;mso-wrap-style:none;v-text-anchor:middle" arcsize="10923f" filled="f" strokecolor="gray">
            <v:stroke color2="#7f7f7f"/>
          </v:roundrect>
        </w:pict>
      </w:r>
      <w:r>
        <w:pict>
          <v:roundrect id="_x0000_s1029" style="position:absolute;margin-left:331.65pt;margin-top:10.3pt;width:90.75pt;height:123pt;z-index:251663360;mso-wrap-style:none;v-text-anchor:middle" arcsize="10923f" filled="f" strokecolor="gray">
            <v:stroke color2="#7f7f7f"/>
          </v:roundrect>
        </w:pict>
      </w:r>
    </w:p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>
      <w:r>
        <w:rPr>
          <w:rStyle w:val="Pogrubienie"/>
        </w:rPr>
        <w:t>Po eksperymencie:</w:t>
      </w:r>
    </w:p>
    <w:p w:rsidR="00431F93" w:rsidRDefault="00431F93" w:rsidP="00431F93"/>
    <w:p w:rsidR="00431F93" w:rsidRDefault="00431F93" w:rsidP="00431F93">
      <w:pPr>
        <w:jc w:val="center"/>
      </w:pPr>
      <w:r>
        <w:pict>
          <v:roundrect id="_x0000_s1030" style="position:absolute;left:0;text-align:left;margin-left:10.65pt;margin-top:6.55pt;width:90.75pt;height:123pt;z-index:251664384;mso-wrap-style:none;v-text-anchor:middle" arcsize="10923f" filled="f" strokecolor="gray">
            <v:stroke color2="#7f7f7f"/>
          </v:roundrect>
        </w:pict>
      </w:r>
      <w:r>
        <w:pict>
          <v:roundrect id="_x0000_s1031" style="position:absolute;left:0;text-align:left;margin-left:123.9pt;margin-top:7.3pt;width:90.75pt;height:123pt;z-index:251665408;mso-wrap-style:none;v-text-anchor:middle" arcsize="10923f" filled="f" strokecolor="gray">
            <v:stroke color2="#7f7f7f"/>
          </v:roundrect>
        </w:pict>
      </w:r>
      <w:r>
        <w:pict>
          <v:roundrect id="_x0000_s1032" style="position:absolute;left:0;text-align:left;margin-left:233.4pt;margin-top:8.05pt;width:90.75pt;height:123pt;z-index:251666432;mso-wrap-style:none;v-text-anchor:middle" arcsize="10923f" filled="f" strokecolor="gray">
            <v:stroke color2="#7f7f7f"/>
          </v:roundrect>
        </w:pict>
      </w:r>
      <w:r>
        <w:pict>
          <v:roundrect id="_x0000_s1033" style="position:absolute;left:0;text-align:left;margin-left:337.65pt;margin-top:10.3pt;width:90.75pt;height:123pt;z-index:251667456;mso-wrap-style:none;v-text-anchor:middle" arcsize="10923f" filled="f" strokecolor="gray">
            <v:stroke color2="#7f7f7f"/>
          </v:roundrect>
        </w:pict>
      </w:r>
    </w:p>
    <w:p w:rsidR="00EA587A" w:rsidRDefault="00EA587A"/>
    <w:sectPr w:rsidR="00EA587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F93"/>
    <w:rsid w:val="000526C9"/>
    <w:rsid w:val="00153F22"/>
    <w:rsid w:val="001D20A1"/>
    <w:rsid w:val="00431F93"/>
    <w:rsid w:val="00722F1F"/>
    <w:rsid w:val="0093063B"/>
    <w:rsid w:val="00A72600"/>
    <w:rsid w:val="00B74DD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widowControl/>
      <w:suppressAutoHyphens w:val="0"/>
      <w:spacing w:before="200" w:line="276" w:lineRule="auto"/>
      <w:jc w:val="both"/>
      <w:outlineLvl w:val="2"/>
    </w:pPr>
    <w:rPr>
      <w:rFonts w:eastAsiaTheme="majorEastAsia" w:cstheme="majorBidi"/>
      <w:b/>
      <w:bCs/>
      <w:kern w:val="0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character" w:styleId="Pogrubienie">
    <w:name w:val="Strong"/>
    <w:qFormat/>
    <w:rsid w:val="00431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2016-06-19T19:26:00Z</dcterms:created>
  <dcterms:modified xsi:type="dcterms:W3CDTF">2016-06-19T19:26:00Z</dcterms:modified>
</cp:coreProperties>
</file>