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3" w:rsidRPr="001A5793" w:rsidRDefault="00912ACE">
      <w:r w:rsidRPr="001A5793">
        <w:rPr>
          <w:b/>
        </w:rPr>
        <w:t xml:space="preserve"> </w:t>
      </w:r>
      <w:r w:rsidR="00A824BC" w:rsidRPr="001A5793">
        <w:rPr>
          <w:b/>
        </w:rPr>
        <w:t>„</w:t>
      </w:r>
      <w:r w:rsidR="00692CCC" w:rsidRPr="001A5793">
        <w:rPr>
          <w:b/>
        </w:rPr>
        <w:t>Psotny czarodziej</w:t>
      </w:r>
      <w:r w:rsidR="00A824BC" w:rsidRPr="001A5793">
        <w:rPr>
          <w:b/>
        </w:rPr>
        <w:t>”</w:t>
      </w:r>
      <w:r w:rsidR="001A5793">
        <w:rPr>
          <w:b/>
        </w:rPr>
        <w:t xml:space="preserve"> </w:t>
      </w:r>
      <w:r w:rsidR="001A5793">
        <w:t>– ćwiczenie motoryki języka</w:t>
      </w:r>
    </w:p>
    <w:p w:rsidR="00A824BC" w:rsidRDefault="00A824BC">
      <w:r>
        <w:t xml:space="preserve">Był raz czarodziej, psotnik szalony. </w:t>
      </w:r>
    </w:p>
    <w:p w:rsidR="00EA587A" w:rsidRDefault="00A824BC">
      <w:r>
        <w:t xml:space="preserve">Pewnego razu, gdy był znudzony, </w:t>
      </w:r>
    </w:p>
    <w:p w:rsidR="00A824BC" w:rsidRPr="00692CCC" w:rsidRDefault="00692CCC">
      <w:pPr>
        <w:rPr>
          <w:i/>
        </w:rPr>
      </w:pPr>
      <w:r>
        <w:t xml:space="preserve">Powiedział: </w:t>
      </w:r>
      <w:r w:rsidRPr="00692CCC">
        <w:rPr>
          <w:i/>
        </w:rPr>
        <w:t>Mam pomysł na psotę!</w:t>
      </w:r>
      <w:r w:rsidR="00A824BC" w:rsidRPr="00692CCC">
        <w:rPr>
          <w:i/>
        </w:rPr>
        <w:t xml:space="preserve"> </w:t>
      </w:r>
    </w:p>
    <w:p w:rsidR="00A824BC" w:rsidRDefault="00A824BC">
      <w:r w:rsidRPr="00692CCC">
        <w:rPr>
          <w:i/>
        </w:rPr>
        <w:t>Co ja ci powiem: ty zrobisz potem.</w:t>
      </w:r>
      <w:r>
        <w:t xml:space="preserve"> </w:t>
      </w:r>
    </w:p>
    <w:p w:rsidR="00A824BC" w:rsidRDefault="00A824BC">
      <w:r>
        <w:t>Wyciągnął różdżkę i tak czarował:</w:t>
      </w:r>
    </w:p>
    <w:p w:rsidR="00A824BC" w:rsidRDefault="00A824BC">
      <w:r w:rsidRPr="001A5793">
        <w:rPr>
          <w:i/>
        </w:rPr>
        <w:t>Chcę aby język twój zawirował</w:t>
      </w:r>
      <w:r>
        <w:t xml:space="preserve"> (oblizywanie warg na około),</w:t>
      </w:r>
    </w:p>
    <w:p w:rsidR="00A824BC" w:rsidRDefault="00692CCC">
      <w:r w:rsidRPr="001A5793">
        <w:rPr>
          <w:i/>
        </w:rPr>
        <w:t>Chcę,</w:t>
      </w:r>
      <w:r w:rsidR="00A824BC" w:rsidRPr="001A5793">
        <w:rPr>
          <w:i/>
        </w:rPr>
        <w:t xml:space="preserve"> żeby sięgał mocno do góry</w:t>
      </w:r>
      <w:r w:rsidR="00A824BC">
        <w:t xml:space="preserve"> (ciągnięcie języka w górę),</w:t>
      </w:r>
    </w:p>
    <w:p w:rsidR="00A824BC" w:rsidRDefault="00A824BC">
      <w:r w:rsidRPr="001A5793">
        <w:rPr>
          <w:i/>
        </w:rPr>
        <w:t>W policzku próbował wywiercić dziury</w:t>
      </w:r>
      <w:r>
        <w:t xml:space="preserve"> (uciskanie językiem wewnętrznej ściany policzka).</w:t>
      </w:r>
    </w:p>
    <w:p w:rsidR="00A824BC" w:rsidRDefault="00A824BC">
      <w:r w:rsidRPr="001A5793">
        <w:rPr>
          <w:i/>
        </w:rPr>
        <w:t>Niech się wypręży</w:t>
      </w:r>
      <w:r>
        <w:t xml:space="preserve"> (język napięty ‘grot’), </w:t>
      </w:r>
      <w:r w:rsidRPr="001A5793">
        <w:rPr>
          <w:i/>
        </w:rPr>
        <w:t>niech trochę poskacze</w:t>
      </w:r>
      <w:r>
        <w:t xml:space="preserve"> (język góra, dół), </w:t>
      </w:r>
    </w:p>
    <w:p w:rsidR="00A824BC" w:rsidRDefault="00A824BC">
      <w:r>
        <w:t xml:space="preserve">Niech sięga brody, kiedy nie patrzę (nauczyciel zamyka oczy – dzieci wyciągają język na brodę), </w:t>
      </w:r>
    </w:p>
    <w:p w:rsidR="00A824BC" w:rsidRDefault="00A824BC">
      <w:r w:rsidRPr="001A5793">
        <w:rPr>
          <w:i/>
        </w:rPr>
        <w:t>Niech zębów policzy pięć albo sześć</w:t>
      </w:r>
      <w:r>
        <w:t xml:space="preserve"> (dotykamy ząb po zębie), </w:t>
      </w:r>
    </w:p>
    <w:p w:rsidR="001A5793" w:rsidRDefault="00A824BC">
      <w:pPr>
        <w:rPr>
          <w:i/>
        </w:rPr>
      </w:pPr>
      <w:r w:rsidRPr="001A5793">
        <w:rPr>
          <w:i/>
        </w:rPr>
        <w:t>A teraz niech znika, żegnam go, cześć!</w:t>
      </w:r>
    </w:p>
    <w:p w:rsidR="00912ACE" w:rsidRPr="001A5793" w:rsidRDefault="001A5793">
      <w:pPr>
        <w:rPr>
          <w:i/>
        </w:rPr>
      </w:pPr>
      <w:r>
        <w:rPr>
          <w:i/>
        </w:rPr>
        <w:br w:type="page"/>
      </w:r>
      <w:r w:rsidR="00FD3BAC" w:rsidRPr="001A5793">
        <w:rPr>
          <w:b/>
        </w:rPr>
        <w:lastRenderedPageBreak/>
        <w:t>„Tygrys i Żabka</w:t>
      </w:r>
      <w:r w:rsidR="00912ACE" w:rsidRPr="001A5793">
        <w:rPr>
          <w:b/>
        </w:rPr>
        <w:t>!”</w:t>
      </w:r>
      <w:r w:rsidR="00692CCC" w:rsidRPr="001A5793">
        <w:rPr>
          <w:b/>
        </w:rPr>
        <w:t xml:space="preserve"> </w:t>
      </w:r>
      <w:r>
        <w:rPr>
          <w:b/>
        </w:rPr>
        <w:t xml:space="preserve">– </w:t>
      </w:r>
      <w:r>
        <w:t>ćwiczenie motoryki warg</w:t>
      </w:r>
    </w:p>
    <w:p w:rsidR="00912ACE" w:rsidRDefault="00FD3BAC">
      <w:r>
        <w:t>Dzień był słoneczny, z</w:t>
      </w:r>
      <w:r w:rsidR="00912ACE">
        <w:t xml:space="preserve"> uśmiech</w:t>
      </w:r>
      <w:r>
        <w:t>em</w:t>
      </w:r>
      <w:r w:rsidR="00912ACE">
        <w:t xml:space="preserve"> szeroki</w:t>
      </w:r>
      <w:r>
        <w:t>m</w:t>
      </w:r>
      <w:r w:rsidR="00912ACE">
        <w:t xml:space="preserve"> (szeroki uśmiech)</w:t>
      </w:r>
    </w:p>
    <w:p w:rsidR="00912ACE" w:rsidRDefault="00912ACE">
      <w:r>
        <w:t xml:space="preserve">Wyszedł na spacer tygrys czarnooki. </w:t>
      </w:r>
    </w:p>
    <w:p w:rsidR="00912ACE" w:rsidRDefault="00912ACE">
      <w:r>
        <w:t>Popatrzył w lewo (wargi ściągnięte do lewego kącika), w prawo (</w:t>
      </w:r>
      <w:proofErr w:type="spellStart"/>
      <w:r>
        <w:t>j.w</w:t>
      </w:r>
      <w:proofErr w:type="spellEnd"/>
      <w:r>
        <w:t>. do prawego), wokoło (kręcimy wargami),</w:t>
      </w:r>
    </w:p>
    <w:p w:rsidR="00912ACE" w:rsidRDefault="00912ACE">
      <w:r>
        <w:t xml:space="preserve">A przed nim żabka skakała wesoło. </w:t>
      </w:r>
    </w:p>
    <w:p w:rsidR="00FD3BAC" w:rsidRDefault="00FD3BAC">
      <w:r>
        <w:t>Zaskoczył go jej widok, więc zawołał OOOO, (szerokie o),</w:t>
      </w:r>
    </w:p>
    <w:p w:rsidR="00FD3BAC" w:rsidRDefault="00FD3BAC">
      <w:r>
        <w:t>Potem jej wysłał buziaków sto (cmokanie),</w:t>
      </w:r>
    </w:p>
    <w:p w:rsidR="00FD3BAC" w:rsidRDefault="00FD3BAC">
      <w:r>
        <w:t>Żabka zagląda w dół (górna warga na dolne zęby) i górę (dolna na górne),</w:t>
      </w:r>
    </w:p>
    <w:p w:rsidR="00FD3BAC" w:rsidRDefault="00FD3BAC">
      <w:r>
        <w:t xml:space="preserve">Maluje </w:t>
      </w:r>
      <w:r w:rsidR="001A5793">
        <w:t xml:space="preserve">szybko </w:t>
      </w:r>
      <w:r>
        <w:t>usta (markujemy), poprawia fryzurę,</w:t>
      </w:r>
    </w:p>
    <w:p w:rsidR="00692CCC" w:rsidRDefault="00692CCC">
      <w:r>
        <w:t>Próbuje zagwizdać wesołą piosenkę, (usta jak do głoski U),</w:t>
      </w:r>
    </w:p>
    <w:p w:rsidR="00692CCC" w:rsidRDefault="00692CCC">
      <w:r>
        <w:t xml:space="preserve">W końcu go widzi, wygładza sukienkę, </w:t>
      </w:r>
    </w:p>
    <w:p w:rsidR="00692CCC" w:rsidRPr="001A5793" w:rsidRDefault="001A5793">
      <w:pPr>
        <w:rPr>
          <w:i/>
        </w:rPr>
      </w:pPr>
      <w:r>
        <w:rPr>
          <w:i/>
        </w:rPr>
        <w:t xml:space="preserve">- </w:t>
      </w:r>
      <w:r w:rsidR="00692CCC" w:rsidRPr="001A5793">
        <w:rPr>
          <w:i/>
        </w:rPr>
        <w:t>Kum, kum, kolego! Kum, kum, tygrysie!</w:t>
      </w:r>
    </w:p>
    <w:p w:rsidR="00692CCC" w:rsidRPr="001A5793" w:rsidRDefault="00692CCC">
      <w:pPr>
        <w:rPr>
          <w:i/>
        </w:rPr>
      </w:pPr>
      <w:r w:rsidRPr="001A5793">
        <w:rPr>
          <w:i/>
        </w:rPr>
        <w:t xml:space="preserve">Pan mnie zawołał, wydaje mi się. </w:t>
      </w:r>
    </w:p>
    <w:p w:rsidR="00692CCC" w:rsidRDefault="00692CCC">
      <w:r w:rsidRPr="001A5793">
        <w:rPr>
          <w:i/>
        </w:rPr>
        <w:t>I wysłał buziaka</w:t>
      </w:r>
      <w:r>
        <w:t xml:space="preserve"> (cmok) </w:t>
      </w:r>
      <w:r w:rsidRPr="001A5793">
        <w:rPr>
          <w:i/>
        </w:rPr>
        <w:t xml:space="preserve">lub </w:t>
      </w:r>
      <w:r w:rsidR="001A5793" w:rsidRPr="001A5793">
        <w:rPr>
          <w:i/>
        </w:rPr>
        <w:t xml:space="preserve">chciał mnie </w:t>
      </w:r>
      <w:r w:rsidRPr="001A5793">
        <w:rPr>
          <w:i/>
        </w:rPr>
        <w:t>zjeść</w:t>
      </w:r>
      <w:r>
        <w:t xml:space="preserve"> (szeroko usta – kłapnięcie),</w:t>
      </w:r>
    </w:p>
    <w:p w:rsidR="001A5793" w:rsidRDefault="001A5793">
      <w:pPr>
        <w:rPr>
          <w:i/>
        </w:rPr>
      </w:pPr>
      <w:r>
        <w:rPr>
          <w:i/>
        </w:rPr>
        <w:t xml:space="preserve">- </w:t>
      </w:r>
      <w:r w:rsidR="00692CCC" w:rsidRPr="001A5793">
        <w:rPr>
          <w:i/>
        </w:rPr>
        <w:t>Chciałem powiedzieć do Pani cześć!</w:t>
      </w:r>
    </w:p>
    <w:p w:rsidR="00692CCC" w:rsidRPr="001A5793" w:rsidRDefault="001A5793">
      <w:pPr>
        <w:rPr>
          <w:i/>
        </w:rPr>
      </w:pPr>
      <w:r>
        <w:t xml:space="preserve"> </w:t>
      </w:r>
      <w:r w:rsidR="00692CCC" w:rsidRPr="001A5793">
        <w:rPr>
          <w:i/>
        </w:rPr>
        <w:t>Chyba zaczyna wiać lekki wiaterek</w:t>
      </w:r>
      <w:r w:rsidR="00692CCC">
        <w:t xml:space="preserve"> (dmuchamy), </w:t>
      </w:r>
    </w:p>
    <w:p w:rsidR="00692CCC" w:rsidRPr="001A5793" w:rsidRDefault="00692CCC">
      <w:pPr>
        <w:rPr>
          <w:i/>
        </w:rPr>
      </w:pPr>
      <w:r w:rsidRPr="001A5793">
        <w:rPr>
          <w:i/>
        </w:rPr>
        <w:t xml:space="preserve">Nie stójmy więc, zapraszam na spacerek. </w:t>
      </w:r>
    </w:p>
    <w:p w:rsidR="00692CCC" w:rsidRDefault="00692CCC">
      <w:r>
        <w:t>I tak Tygrys z Żabką, choć różni ich wiele,</w:t>
      </w:r>
    </w:p>
    <w:p w:rsidR="00692CCC" w:rsidRDefault="001A5793">
      <w:r>
        <w:t>Najlepsi na świecie to dziś</w:t>
      </w:r>
      <w:r w:rsidR="00692CCC">
        <w:t xml:space="preserve"> przyjaciele!</w:t>
      </w:r>
    </w:p>
    <w:p w:rsidR="00FD3BAC" w:rsidRDefault="00FD3BAC"/>
    <w:p w:rsidR="00FD3BAC" w:rsidRDefault="00FD3BAC"/>
    <w:p w:rsidR="00912ACE" w:rsidRDefault="00912ACE"/>
    <w:p w:rsidR="00A824BC" w:rsidRDefault="00A824BC"/>
    <w:sectPr w:rsidR="00A824BC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BC"/>
    <w:rsid w:val="000526C9"/>
    <w:rsid w:val="001A5793"/>
    <w:rsid w:val="00692CCC"/>
    <w:rsid w:val="006E6487"/>
    <w:rsid w:val="00722F1F"/>
    <w:rsid w:val="00912ACE"/>
    <w:rsid w:val="0093063B"/>
    <w:rsid w:val="009C43AD"/>
    <w:rsid w:val="00A824BC"/>
    <w:rsid w:val="00DD1995"/>
    <w:rsid w:val="00EA587A"/>
    <w:rsid w:val="00F827BD"/>
    <w:rsid w:val="00FC6483"/>
    <w:rsid w:val="00F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3</cp:revision>
  <dcterms:created xsi:type="dcterms:W3CDTF">2016-04-28T19:37:00Z</dcterms:created>
  <dcterms:modified xsi:type="dcterms:W3CDTF">2016-04-30T10:56:00Z</dcterms:modified>
</cp:coreProperties>
</file>